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C0" w:rsidRPr="00A36E67" w:rsidRDefault="00B766F7">
      <w:pPr>
        <w:rPr>
          <w:rFonts w:ascii="Times New Roman" w:hAnsi="Times New Roman" w:cs="Times New Roman"/>
          <w:b/>
          <w:sz w:val="28"/>
          <w:szCs w:val="28"/>
        </w:rPr>
      </w:pPr>
      <w:r w:rsidRPr="00A36E67">
        <w:rPr>
          <w:rFonts w:ascii="Times New Roman" w:hAnsi="Times New Roman" w:cs="Times New Roman"/>
          <w:b/>
          <w:sz w:val="28"/>
          <w:szCs w:val="28"/>
        </w:rPr>
        <w:t>Зачисление детей в МДОУ № 69 в 2023-2024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 детей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117 от 01.09.2023 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 от 01.09.2023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119/1 от 01.09.2023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 от 04.09.2023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 от 04.09.2023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 от 05.09.2023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 от 05.09.2023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766F7" w:rsidTr="00B766F7"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670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 от 11.09.2023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B7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766F7" w:rsidTr="00B766F7"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126/1 от 11.09.2023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766F7" w:rsidTr="00B766F7"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 от 15.09.2023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766F7" w:rsidTr="00B766F7"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147 от 16.09.2023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766F7" w:rsidTr="00B766F7"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 от 18.09.2023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B766F7" w:rsidTr="00B766F7"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670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 от 18.09.20223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766F7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132 от 19.09.2023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 от 19.09.2023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133/1 от 19.09.2023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от 02.10.2023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139 от 02.10.2023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 от 09.10.2023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144 от 12.10.2023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 от 16.10.2023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6A0C" w:rsidTr="00B766F7"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670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148 от 19.10.2023</w:t>
            </w:r>
          </w:p>
        </w:tc>
        <w:tc>
          <w:tcPr>
            <w:tcW w:w="2671" w:type="dxa"/>
          </w:tcPr>
          <w:p w:rsidR="00256A0C" w:rsidRDefault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88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56A0C" w:rsidTr="00B766F7">
        <w:tc>
          <w:tcPr>
            <w:tcW w:w="2670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2670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149 от 19.10.2023</w:t>
            </w:r>
          </w:p>
        </w:tc>
        <w:tc>
          <w:tcPr>
            <w:tcW w:w="2671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56A0C" w:rsidTr="00B766F7">
        <w:tc>
          <w:tcPr>
            <w:tcW w:w="2670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670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151 от 01.11.2023</w:t>
            </w:r>
          </w:p>
        </w:tc>
        <w:tc>
          <w:tcPr>
            <w:tcW w:w="2671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56A0C" w:rsidTr="00B766F7">
        <w:tc>
          <w:tcPr>
            <w:tcW w:w="2670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670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155 от 02.11.2023</w:t>
            </w:r>
          </w:p>
        </w:tc>
        <w:tc>
          <w:tcPr>
            <w:tcW w:w="2671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256A0C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84626" w:rsidTr="00B766F7">
        <w:tc>
          <w:tcPr>
            <w:tcW w:w="2670" w:type="dxa"/>
          </w:tcPr>
          <w:p w:rsidR="00184626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670" w:type="dxa"/>
          </w:tcPr>
          <w:p w:rsidR="00184626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 от 07.11.2023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4626" w:rsidTr="00B766F7">
        <w:tc>
          <w:tcPr>
            <w:tcW w:w="2670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670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158 от 20.11.2023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84626" w:rsidTr="00B766F7">
        <w:tc>
          <w:tcPr>
            <w:tcW w:w="2670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670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 от 05.12.2023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84626" w:rsidTr="00B766F7">
        <w:tc>
          <w:tcPr>
            <w:tcW w:w="2670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670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 от 06.12.2023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84626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84626" w:rsidTr="00B766F7">
        <w:tc>
          <w:tcPr>
            <w:tcW w:w="2670" w:type="dxa"/>
          </w:tcPr>
          <w:p w:rsidR="00184626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184626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84626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84626" w:rsidRDefault="0018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6F7" w:rsidTr="00B766F7">
        <w:tc>
          <w:tcPr>
            <w:tcW w:w="2670" w:type="dxa"/>
          </w:tcPr>
          <w:p w:rsidR="00B766F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670" w:type="dxa"/>
          </w:tcPr>
          <w:p w:rsidR="00B766F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от 09.01.2024</w:t>
            </w:r>
          </w:p>
        </w:tc>
        <w:tc>
          <w:tcPr>
            <w:tcW w:w="2671" w:type="dxa"/>
          </w:tcPr>
          <w:p w:rsidR="00B766F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36E67" w:rsidTr="00B766F7">
        <w:tc>
          <w:tcPr>
            <w:tcW w:w="2670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670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09.01.2024</w:t>
            </w:r>
          </w:p>
        </w:tc>
        <w:tc>
          <w:tcPr>
            <w:tcW w:w="2671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A36E67" w:rsidTr="00B766F7">
        <w:tc>
          <w:tcPr>
            <w:tcW w:w="2670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2670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11.01.2024</w:t>
            </w:r>
          </w:p>
        </w:tc>
        <w:tc>
          <w:tcPr>
            <w:tcW w:w="2671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36E67" w:rsidTr="00B766F7">
        <w:tc>
          <w:tcPr>
            <w:tcW w:w="2670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670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19.01.2024</w:t>
            </w:r>
          </w:p>
        </w:tc>
        <w:tc>
          <w:tcPr>
            <w:tcW w:w="2671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36E67" w:rsidRDefault="00A3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36E67" w:rsidTr="00B766F7">
        <w:tc>
          <w:tcPr>
            <w:tcW w:w="2670" w:type="dxa"/>
          </w:tcPr>
          <w:p w:rsidR="00A36E67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670" w:type="dxa"/>
          </w:tcPr>
          <w:p w:rsidR="00A36E67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34/1 от 07.03.2024</w:t>
            </w:r>
          </w:p>
        </w:tc>
        <w:tc>
          <w:tcPr>
            <w:tcW w:w="2671" w:type="dxa"/>
          </w:tcPr>
          <w:p w:rsidR="00A36E67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36E67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642D4" w:rsidTr="00B766F7">
        <w:tc>
          <w:tcPr>
            <w:tcW w:w="2670" w:type="dxa"/>
          </w:tcPr>
          <w:p w:rsidR="00A642D4" w:rsidRDefault="00A642D4" w:rsidP="0058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2670" w:type="dxa"/>
          </w:tcPr>
          <w:p w:rsidR="00A642D4" w:rsidRDefault="00A642D4" w:rsidP="0058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34/1 от 17.03.2024</w:t>
            </w:r>
          </w:p>
        </w:tc>
        <w:tc>
          <w:tcPr>
            <w:tcW w:w="2671" w:type="dxa"/>
          </w:tcPr>
          <w:p w:rsidR="00A642D4" w:rsidRDefault="00A642D4" w:rsidP="0058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642D4" w:rsidRDefault="00A642D4" w:rsidP="0058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642D4" w:rsidTr="00B766F7"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от 04.04.2024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642D4" w:rsidTr="00B766F7"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от 04.04.2024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642D4" w:rsidTr="00B766F7"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 от 08.04.2024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642D4" w:rsidTr="00B766F7"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670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от 17.04.2024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A642D4" w:rsidRDefault="00A6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</w:p>
        </w:tc>
      </w:tr>
    </w:tbl>
    <w:p w:rsidR="00B766F7" w:rsidRPr="00B766F7" w:rsidRDefault="00B766F7">
      <w:pPr>
        <w:rPr>
          <w:rFonts w:ascii="Times New Roman" w:hAnsi="Times New Roman" w:cs="Times New Roman"/>
          <w:sz w:val="24"/>
          <w:szCs w:val="24"/>
        </w:rPr>
      </w:pPr>
    </w:p>
    <w:sectPr w:rsidR="00B766F7" w:rsidRPr="00B766F7" w:rsidSect="00B7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F7"/>
    <w:rsid w:val="00184626"/>
    <w:rsid w:val="00256A0C"/>
    <w:rsid w:val="00885402"/>
    <w:rsid w:val="008B12C0"/>
    <w:rsid w:val="00A36E67"/>
    <w:rsid w:val="00A642D4"/>
    <w:rsid w:val="00B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2024-03-26T07:30:00Z</dcterms:created>
  <dcterms:modified xsi:type="dcterms:W3CDTF">2024-06-18T14:55:00Z</dcterms:modified>
</cp:coreProperties>
</file>